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0F6" w14:textId="77777777" w:rsidR="003738AB" w:rsidRDefault="001A75F2" w:rsidP="00264E1F">
      <w:pPr>
        <w:jc w:val="right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</w:t>
      </w:r>
      <w:r w:rsidR="003738AB"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       </w:t>
      </w:r>
      <w:r w:rsidR="003738AB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3738AB"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3738AB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14:paraId="21FC752B" w14:textId="77777777" w:rsidR="009F1723" w:rsidRPr="00392AF0" w:rsidRDefault="009F1723" w:rsidP="00264E1F">
      <w:pPr>
        <w:jc w:val="center"/>
        <w:rPr>
          <w:rFonts w:asciiTheme="minorHAnsi" w:eastAsia="Arial Unicode MS" w:hAnsiTheme="minorHAnsi" w:cstheme="minorHAnsi"/>
          <w:b/>
          <w:sz w:val="18"/>
          <w:szCs w:val="18"/>
          <w:u w:val="single"/>
        </w:rPr>
      </w:pPr>
    </w:p>
    <w:p w14:paraId="0E9A19D9" w14:textId="6BA4691E" w:rsidR="00264E1F" w:rsidRPr="00392AF0" w:rsidRDefault="001A75F2" w:rsidP="00264E1F">
      <w:pPr>
        <w:jc w:val="center"/>
        <w:rPr>
          <w:rFonts w:asciiTheme="minorHAnsi" w:eastAsia="Arial Unicode MS" w:hAnsiTheme="minorHAnsi" w:cstheme="minorHAnsi"/>
          <w:b/>
          <w:u w:val="single"/>
        </w:rPr>
      </w:pPr>
      <w:r w:rsidRPr="00392AF0">
        <w:rPr>
          <w:rFonts w:asciiTheme="minorHAnsi" w:eastAsia="Arial Unicode MS" w:hAnsiTheme="minorHAnsi" w:cstheme="minorHAnsi"/>
          <w:b/>
          <w:u w:val="single"/>
        </w:rPr>
        <w:t>RENOVACIÓN PATENTE DE ALCOHOL</w:t>
      </w:r>
    </w:p>
    <w:p w14:paraId="1B1FA809" w14:textId="7821078E" w:rsidR="001A75F2" w:rsidRPr="00392AF0" w:rsidRDefault="001A75F2" w:rsidP="00264E1F">
      <w:pPr>
        <w:jc w:val="center"/>
        <w:rPr>
          <w:rFonts w:asciiTheme="minorHAnsi" w:eastAsia="Arial Unicode MS" w:hAnsiTheme="minorHAnsi" w:cstheme="minorHAnsi"/>
          <w:b/>
          <w:u w:val="single"/>
        </w:rPr>
      </w:pPr>
      <w:r w:rsidRPr="00392AF0">
        <w:rPr>
          <w:rFonts w:asciiTheme="minorHAnsi" w:eastAsia="Arial Unicode MS" w:hAnsiTheme="minorHAnsi" w:cstheme="minorHAnsi"/>
          <w:b/>
          <w:u w:val="single"/>
        </w:rPr>
        <w:t>PERIODO</w:t>
      </w:r>
      <w:r w:rsidR="006A5569">
        <w:rPr>
          <w:rFonts w:asciiTheme="minorHAnsi" w:eastAsia="Arial Unicode MS" w:hAnsiTheme="minorHAnsi" w:cstheme="minorHAnsi"/>
          <w:b/>
          <w:u w:val="single"/>
        </w:rPr>
        <w:t xml:space="preserve"> 1</w:t>
      </w:r>
      <w:r w:rsidRPr="00392AF0">
        <w:rPr>
          <w:rFonts w:asciiTheme="minorHAnsi" w:eastAsia="Arial Unicode MS" w:hAnsiTheme="minorHAnsi" w:cstheme="minorHAnsi"/>
          <w:b/>
          <w:u w:val="single"/>
        </w:rPr>
        <w:t>° SEMESTRE 202</w:t>
      </w:r>
      <w:r w:rsidR="006A5569">
        <w:rPr>
          <w:rFonts w:asciiTheme="minorHAnsi" w:eastAsia="Arial Unicode MS" w:hAnsiTheme="minorHAnsi" w:cstheme="minorHAnsi"/>
          <w:b/>
          <w:u w:val="single"/>
        </w:rPr>
        <w:t>4</w:t>
      </w:r>
    </w:p>
    <w:p w14:paraId="48DE504E" w14:textId="77777777" w:rsidR="00264E1F" w:rsidRPr="00392AF0" w:rsidRDefault="00264E1F" w:rsidP="00264E1F">
      <w:pPr>
        <w:rPr>
          <w:rFonts w:asciiTheme="minorHAnsi" w:eastAsia="Arial Unicode MS" w:hAnsiTheme="minorHAnsi" w:cstheme="minorHAnsi"/>
          <w:b/>
          <w:sz w:val="18"/>
          <w:szCs w:val="18"/>
          <w:u w:val="single"/>
        </w:rPr>
      </w:pPr>
    </w:p>
    <w:p w14:paraId="13BB9C33" w14:textId="57DE4539" w:rsidR="00264E1F" w:rsidRPr="00392AF0" w:rsidRDefault="001A75F2" w:rsidP="00264E1F">
      <w:pPr>
        <w:rPr>
          <w:rFonts w:asciiTheme="minorHAnsi" w:eastAsia="Arial Unicode MS" w:hAnsiTheme="minorHAnsi" w:cstheme="minorHAnsi"/>
          <w:sz w:val="20"/>
          <w:szCs w:val="20"/>
        </w:rPr>
      </w:pPr>
      <w:r w:rsidRPr="00392AF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r w:rsidR="00983CF2" w:rsidRPr="00392AF0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  <w:r w:rsidR="00983CF2" w:rsidRPr="00392AF0">
        <w:rPr>
          <w:rFonts w:asciiTheme="minorHAnsi" w:eastAsia="Arial Unicode MS" w:hAnsiTheme="minorHAnsi" w:cstheme="minorHAnsi"/>
          <w:sz w:val="18"/>
          <w:szCs w:val="18"/>
        </w:rPr>
        <w:tab/>
      </w:r>
      <w:r w:rsidR="00983CF2" w:rsidRPr="00392AF0">
        <w:rPr>
          <w:rFonts w:asciiTheme="minorHAnsi" w:eastAsia="Arial Unicode MS" w:hAnsiTheme="minorHAnsi" w:cstheme="minorHAnsi"/>
          <w:sz w:val="18"/>
          <w:szCs w:val="18"/>
        </w:rPr>
        <w:tab/>
      </w:r>
      <w:r w:rsidRPr="00392AF0">
        <w:rPr>
          <w:rFonts w:asciiTheme="minorHAnsi" w:eastAsia="Arial Unicode MS" w:hAnsiTheme="minorHAnsi" w:cstheme="minorHAnsi"/>
          <w:sz w:val="20"/>
          <w:szCs w:val="20"/>
        </w:rPr>
        <w:t xml:space="preserve">En cumplimiento </w:t>
      </w:r>
      <w:r w:rsidR="00917666" w:rsidRPr="00392AF0">
        <w:rPr>
          <w:rFonts w:asciiTheme="minorHAnsi" w:eastAsia="Arial Unicode MS" w:hAnsiTheme="minorHAnsi" w:cstheme="minorHAnsi"/>
          <w:sz w:val="20"/>
          <w:szCs w:val="20"/>
        </w:rPr>
        <w:t xml:space="preserve">a los dispuesto en el D.L. 3.063/79, </w:t>
      </w:r>
      <w:r w:rsidR="00115A79" w:rsidRPr="00392AF0">
        <w:rPr>
          <w:rFonts w:asciiTheme="minorHAnsi" w:eastAsia="Arial Unicode MS" w:hAnsiTheme="minorHAnsi" w:cstheme="minorHAnsi"/>
          <w:sz w:val="20"/>
          <w:szCs w:val="20"/>
        </w:rPr>
        <w:t xml:space="preserve">y </w:t>
      </w:r>
      <w:r w:rsidRPr="00392AF0">
        <w:rPr>
          <w:rFonts w:asciiTheme="minorHAnsi" w:eastAsia="Arial Unicode MS" w:hAnsiTheme="minorHAnsi" w:cstheme="minorHAnsi"/>
          <w:sz w:val="20"/>
          <w:szCs w:val="20"/>
        </w:rPr>
        <w:t xml:space="preserve">de la normativa legal y municipal vigente, me permito solicitar la </w:t>
      </w:r>
      <w:r w:rsidR="00115A79" w:rsidRPr="00392AF0">
        <w:rPr>
          <w:rFonts w:asciiTheme="minorHAnsi" w:eastAsia="Arial Unicode MS" w:hAnsiTheme="minorHAnsi" w:cstheme="minorHAnsi"/>
          <w:sz w:val="20"/>
          <w:szCs w:val="20"/>
        </w:rPr>
        <w:t>R</w:t>
      </w:r>
      <w:r w:rsidRPr="00392AF0">
        <w:rPr>
          <w:rFonts w:asciiTheme="minorHAnsi" w:eastAsia="Arial Unicode MS" w:hAnsiTheme="minorHAnsi" w:cstheme="minorHAnsi"/>
          <w:sz w:val="20"/>
          <w:szCs w:val="20"/>
        </w:rPr>
        <w:t xml:space="preserve">enovación de la </w:t>
      </w:r>
      <w:r w:rsidR="00115A79" w:rsidRPr="00392AF0">
        <w:rPr>
          <w:rFonts w:asciiTheme="minorHAnsi" w:eastAsia="Arial Unicode MS" w:hAnsiTheme="minorHAnsi" w:cstheme="minorHAnsi"/>
          <w:sz w:val="20"/>
          <w:szCs w:val="20"/>
        </w:rPr>
        <w:t>P</w:t>
      </w:r>
      <w:r w:rsidRPr="00392AF0">
        <w:rPr>
          <w:rFonts w:asciiTheme="minorHAnsi" w:eastAsia="Arial Unicode MS" w:hAnsiTheme="minorHAnsi" w:cstheme="minorHAnsi"/>
          <w:sz w:val="20"/>
          <w:szCs w:val="20"/>
        </w:rPr>
        <w:t xml:space="preserve">atente(s) de alcohol(es) que </w:t>
      </w:r>
      <w:proofErr w:type="gramStart"/>
      <w:r w:rsidRPr="00392AF0">
        <w:rPr>
          <w:rFonts w:asciiTheme="minorHAnsi" w:eastAsia="Arial Unicode MS" w:hAnsiTheme="minorHAnsi" w:cstheme="minorHAnsi"/>
          <w:sz w:val="20"/>
          <w:szCs w:val="20"/>
        </w:rPr>
        <w:t>indico  a</w:t>
      </w:r>
      <w:proofErr w:type="gramEnd"/>
      <w:r w:rsidRPr="00392AF0">
        <w:rPr>
          <w:rFonts w:asciiTheme="minorHAnsi" w:eastAsia="Arial Unicode MS" w:hAnsiTheme="minorHAnsi" w:cstheme="minorHAnsi"/>
          <w:sz w:val="20"/>
          <w:szCs w:val="20"/>
        </w:rPr>
        <w:t xml:space="preserve"> continuación </w:t>
      </w:r>
      <w:r w:rsidR="00264E1F" w:rsidRPr="00392AF0">
        <w:rPr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14:paraId="1F641E88" w14:textId="77777777" w:rsidR="00151BE6" w:rsidRPr="00392AF0" w:rsidRDefault="00151BE6" w:rsidP="00264E1F">
      <w:pPr>
        <w:rPr>
          <w:rFonts w:asciiTheme="minorHAnsi" w:eastAsia="Arial Unicode MS" w:hAnsiTheme="minorHAnsi" w:cstheme="minorHAnsi"/>
          <w:sz w:val="18"/>
          <w:szCs w:val="18"/>
        </w:rPr>
      </w:pPr>
      <w:r w:rsidRPr="00392AF0">
        <w:rPr>
          <w:rFonts w:asciiTheme="minorHAnsi" w:eastAsia="Arial Unicode MS" w:hAnsiTheme="minorHAnsi" w:cstheme="minorHAnsi"/>
          <w:sz w:val="18"/>
          <w:szCs w:val="18"/>
        </w:rPr>
        <w:fldChar w:fldCharType="begin"/>
      </w:r>
      <w:r w:rsidRPr="00392AF0">
        <w:rPr>
          <w:rFonts w:asciiTheme="minorHAnsi" w:eastAsia="Arial Unicode MS" w:hAnsiTheme="minorHAnsi" w:cstheme="minorHAnsi"/>
          <w:sz w:val="18"/>
          <w:szCs w:val="18"/>
        </w:rPr>
        <w:instrText xml:space="preserve"> MERGEFIELD NOMBRE </w:instrText>
      </w:r>
      <w:r w:rsidRPr="00392AF0">
        <w:rPr>
          <w:rFonts w:asciiTheme="minorHAnsi" w:eastAsia="Arial Unicode MS" w:hAnsiTheme="minorHAnsi" w:cstheme="minorHAnsi"/>
          <w:sz w:val="18"/>
          <w:szCs w:val="18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1"/>
        <w:gridCol w:w="5857"/>
      </w:tblGrid>
      <w:tr w:rsidR="001A75F2" w:rsidRPr="00392AF0" w14:paraId="4C04DF4D" w14:textId="77777777" w:rsidTr="00441D0B">
        <w:tc>
          <w:tcPr>
            <w:tcW w:w="8828" w:type="dxa"/>
            <w:gridSpan w:val="2"/>
          </w:tcPr>
          <w:p w14:paraId="4A80D8AA" w14:textId="0423BDEC" w:rsidR="001A75F2" w:rsidRPr="00392AF0" w:rsidRDefault="00115A79" w:rsidP="0032085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92AF0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IDENTIFICACIÓN</w:t>
            </w:r>
            <w:r w:rsidR="001A75F2" w:rsidRPr="00392AF0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DEL CONTRIBUYENTE</w:t>
            </w:r>
            <w:r w:rsidR="005702F9" w:rsidRPr="00392AF0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Y PATENTE DE ALCOHOL</w:t>
            </w:r>
          </w:p>
        </w:tc>
      </w:tr>
      <w:tr w:rsidR="005702F9" w:rsidRPr="00392AF0" w14:paraId="631AE03A" w14:textId="77777777" w:rsidTr="00441D0B">
        <w:tc>
          <w:tcPr>
            <w:tcW w:w="2971" w:type="dxa"/>
          </w:tcPr>
          <w:p w14:paraId="4EFE149D" w14:textId="2F858BF9" w:rsidR="005702F9" w:rsidRPr="00392AF0" w:rsidRDefault="005702F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92AF0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NOMBRE O RAZÓN SOCIAL</w:t>
            </w:r>
          </w:p>
        </w:tc>
        <w:tc>
          <w:tcPr>
            <w:tcW w:w="5857" w:type="dxa"/>
          </w:tcPr>
          <w:p w14:paraId="56694751" w14:textId="77777777" w:rsidR="005702F9" w:rsidRPr="00392AF0" w:rsidRDefault="005702F9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04699F8F" w14:textId="19686EA4" w:rsidR="004B2457" w:rsidRPr="00392AF0" w:rsidRDefault="004B2457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115A79" w:rsidRPr="00392AF0" w14:paraId="2D0DED26" w14:textId="77777777" w:rsidTr="00441D0B">
        <w:tc>
          <w:tcPr>
            <w:tcW w:w="2971" w:type="dxa"/>
          </w:tcPr>
          <w:p w14:paraId="48ED2C33" w14:textId="3BACACE0" w:rsidR="00115A79" w:rsidRPr="00392AF0" w:rsidRDefault="00115A7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92AF0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ROL ÚNICO TRIBUTARIO</w:t>
            </w:r>
          </w:p>
        </w:tc>
        <w:tc>
          <w:tcPr>
            <w:tcW w:w="5857" w:type="dxa"/>
          </w:tcPr>
          <w:p w14:paraId="37A97DE3" w14:textId="77777777" w:rsidR="00115A79" w:rsidRPr="00392AF0" w:rsidRDefault="00115A79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4DC581B5" w14:textId="1FE1E20B" w:rsidR="004B2457" w:rsidRPr="00392AF0" w:rsidRDefault="004B2457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A5569" w:rsidRPr="00392AF0" w14:paraId="2EFD6660" w14:textId="77777777" w:rsidTr="00441D0B">
        <w:tc>
          <w:tcPr>
            <w:tcW w:w="2971" w:type="dxa"/>
          </w:tcPr>
          <w:p w14:paraId="04F5B1FE" w14:textId="77777777" w:rsidR="006A5569" w:rsidRDefault="006A556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ROL PATENTE</w:t>
            </w:r>
          </w:p>
          <w:p w14:paraId="5CED8B50" w14:textId="55C4FC54" w:rsidR="006A5569" w:rsidRPr="00392AF0" w:rsidRDefault="006A556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57" w:type="dxa"/>
          </w:tcPr>
          <w:p w14:paraId="20065BD3" w14:textId="77777777" w:rsidR="006A5569" w:rsidRPr="00392AF0" w:rsidRDefault="006A5569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A5569" w:rsidRPr="00392AF0" w14:paraId="6E35FB11" w14:textId="77777777" w:rsidTr="00441D0B">
        <w:tc>
          <w:tcPr>
            <w:tcW w:w="2971" w:type="dxa"/>
          </w:tcPr>
          <w:p w14:paraId="12353FA1" w14:textId="77777777" w:rsidR="006A5569" w:rsidRDefault="006A556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ACTIVIDAD</w:t>
            </w:r>
          </w:p>
          <w:p w14:paraId="04A927B1" w14:textId="2EE0DA4F" w:rsidR="006A5569" w:rsidRPr="00392AF0" w:rsidRDefault="006A556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57" w:type="dxa"/>
          </w:tcPr>
          <w:p w14:paraId="686462FA" w14:textId="77777777" w:rsidR="006A5569" w:rsidRPr="00392AF0" w:rsidRDefault="006A5569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5702F9" w:rsidRPr="00392AF0" w14:paraId="714E4E5F" w14:textId="77777777" w:rsidTr="00441D0B">
        <w:tc>
          <w:tcPr>
            <w:tcW w:w="2971" w:type="dxa"/>
          </w:tcPr>
          <w:p w14:paraId="19190284" w14:textId="201FF6A8" w:rsidR="005702F9" w:rsidRPr="00392AF0" w:rsidRDefault="005702F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92AF0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D</w:t>
            </w:r>
            <w:r w:rsidR="006A5569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IRECCIÓN</w:t>
            </w:r>
          </w:p>
        </w:tc>
        <w:tc>
          <w:tcPr>
            <w:tcW w:w="5857" w:type="dxa"/>
          </w:tcPr>
          <w:p w14:paraId="08A30AAF" w14:textId="77777777" w:rsidR="005702F9" w:rsidRPr="00392AF0" w:rsidRDefault="005702F9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6F823593" w14:textId="7C4F48A6" w:rsidR="004B2457" w:rsidRPr="00392AF0" w:rsidRDefault="004B2457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6A5569" w:rsidRPr="00392AF0" w14:paraId="1DF4AF06" w14:textId="77777777" w:rsidTr="00441D0B">
        <w:tc>
          <w:tcPr>
            <w:tcW w:w="2971" w:type="dxa"/>
          </w:tcPr>
          <w:p w14:paraId="219978DF" w14:textId="77777777" w:rsidR="006A5569" w:rsidRDefault="006A556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NOMBRE FANTASÍA LOCAL</w:t>
            </w:r>
          </w:p>
          <w:p w14:paraId="0032640F" w14:textId="01FB525B" w:rsidR="006A5569" w:rsidRPr="00392AF0" w:rsidRDefault="006A556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57" w:type="dxa"/>
          </w:tcPr>
          <w:p w14:paraId="28354068" w14:textId="77777777" w:rsidR="006A5569" w:rsidRPr="00392AF0" w:rsidRDefault="006A5569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5702F9" w:rsidRPr="00392AF0" w14:paraId="3F35570C" w14:textId="77777777" w:rsidTr="00441D0B">
        <w:tc>
          <w:tcPr>
            <w:tcW w:w="2971" w:type="dxa"/>
          </w:tcPr>
          <w:p w14:paraId="6334E374" w14:textId="393763CF" w:rsidR="005702F9" w:rsidRPr="00392AF0" w:rsidRDefault="005702F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92AF0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FONO</w:t>
            </w:r>
          </w:p>
        </w:tc>
        <w:tc>
          <w:tcPr>
            <w:tcW w:w="5857" w:type="dxa"/>
          </w:tcPr>
          <w:p w14:paraId="7624E1D3" w14:textId="77777777" w:rsidR="005702F9" w:rsidRPr="00392AF0" w:rsidRDefault="005702F9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7F06B406" w14:textId="7108B56C" w:rsidR="004B2457" w:rsidRPr="00392AF0" w:rsidRDefault="004B2457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5702F9" w:rsidRPr="00392AF0" w14:paraId="1F475355" w14:textId="77777777" w:rsidTr="00441D0B">
        <w:tc>
          <w:tcPr>
            <w:tcW w:w="2971" w:type="dxa"/>
          </w:tcPr>
          <w:p w14:paraId="78DE5C2F" w14:textId="09ACC28E" w:rsidR="005702F9" w:rsidRPr="00392AF0" w:rsidRDefault="00115A79" w:rsidP="00264E1F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92AF0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5857" w:type="dxa"/>
          </w:tcPr>
          <w:p w14:paraId="72455C34" w14:textId="77777777" w:rsidR="005702F9" w:rsidRPr="00392AF0" w:rsidRDefault="005702F9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058375B5" w14:textId="7FF84393" w:rsidR="004B2457" w:rsidRPr="00392AF0" w:rsidRDefault="004B2457" w:rsidP="00264E1F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14:paraId="5EF3FE41" w14:textId="1479C9BC" w:rsidR="00151BE6" w:rsidRPr="00392AF0" w:rsidRDefault="00151BE6" w:rsidP="00264E1F">
      <w:pPr>
        <w:rPr>
          <w:rFonts w:asciiTheme="minorHAnsi" w:eastAsia="Arial Unicode MS" w:hAnsiTheme="minorHAnsi" w:cstheme="minorHAnsi"/>
          <w:sz w:val="18"/>
          <w:szCs w:val="18"/>
        </w:rPr>
      </w:pPr>
      <w:r w:rsidRPr="00392AF0">
        <w:rPr>
          <w:rFonts w:asciiTheme="minorHAnsi" w:eastAsia="Arial Unicode MS" w:hAnsiTheme="minorHAnsi" w:cstheme="minorHAnsi"/>
          <w:sz w:val="18"/>
          <w:szCs w:val="18"/>
        </w:rPr>
        <w:fldChar w:fldCharType="begin"/>
      </w:r>
      <w:r w:rsidRPr="00392AF0">
        <w:rPr>
          <w:rFonts w:asciiTheme="minorHAnsi" w:eastAsia="Arial Unicode MS" w:hAnsiTheme="minorHAnsi" w:cstheme="minorHAnsi"/>
          <w:sz w:val="18"/>
          <w:szCs w:val="18"/>
        </w:rPr>
        <w:instrText xml:space="preserve"> MERGEFIELD DIRECCION </w:instrText>
      </w:r>
      <w:r w:rsidRPr="00392AF0">
        <w:rPr>
          <w:rFonts w:asciiTheme="minorHAnsi" w:eastAsia="Arial Unicode MS" w:hAnsiTheme="minorHAnsi" w:cstheme="minorHAnsi"/>
          <w:sz w:val="18"/>
          <w:szCs w:val="18"/>
        </w:rPr>
        <w:fldChar w:fldCharType="end"/>
      </w:r>
    </w:p>
    <w:p w14:paraId="08871661" w14:textId="69E9C92D" w:rsidR="00441D0B" w:rsidRPr="00392AF0" w:rsidRDefault="00441D0B" w:rsidP="00264E1F">
      <w:pPr>
        <w:spacing w:line="360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1"/>
        <w:gridCol w:w="5857"/>
      </w:tblGrid>
      <w:tr w:rsidR="00441D0B" w:rsidRPr="00392AF0" w14:paraId="1ADDEFE3" w14:textId="77777777" w:rsidTr="003215E1">
        <w:tc>
          <w:tcPr>
            <w:tcW w:w="8828" w:type="dxa"/>
            <w:gridSpan w:val="2"/>
          </w:tcPr>
          <w:p w14:paraId="0189B47E" w14:textId="712D226D" w:rsidR="00441D0B" w:rsidRPr="00392AF0" w:rsidRDefault="006A5569" w:rsidP="0032085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PATENTE ARRENDADA</w:t>
            </w:r>
          </w:p>
        </w:tc>
      </w:tr>
      <w:tr w:rsidR="00441D0B" w:rsidRPr="00392AF0" w14:paraId="1C732C9E" w14:textId="77777777" w:rsidTr="003215E1">
        <w:tc>
          <w:tcPr>
            <w:tcW w:w="2971" w:type="dxa"/>
          </w:tcPr>
          <w:p w14:paraId="4F488E17" w14:textId="35881AA1" w:rsidR="00441D0B" w:rsidRPr="00392AF0" w:rsidRDefault="000E531B" w:rsidP="003215E1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NOMBRE DE ARRENDATARIO</w:t>
            </w:r>
          </w:p>
        </w:tc>
        <w:tc>
          <w:tcPr>
            <w:tcW w:w="5857" w:type="dxa"/>
          </w:tcPr>
          <w:p w14:paraId="18FEE705" w14:textId="77777777" w:rsidR="00441D0B" w:rsidRPr="00392AF0" w:rsidRDefault="00441D0B" w:rsidP="003215E1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2D7FD74B" w14:textId="69EF3631" w:rsidR="004B2457" w:rsidRPr="00392AF0" w:rsidRDefault="004B2457" w:rsidP="003215E1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441D0B" w:rsidRPr="00392AF0" w14:paraId="42ED873A" w14:textId="77777777" w:rsidTr="003215E1">
        <w:tc>
          <w:tcPr>
            <w:tcW w:w="2971" w:type="dxa"/>
          </w:tcPr>
          <w:p w14:paraId="0983711C" w14:textId="6B9475A7" w:rsidR="00441D0B" w:rsidRPr="00392AF0" w:rsidRDefault="000E531B" w:rsidP="003215E1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RUT ARRENDATARIO</w:t>
            </w:r>
          </w:p>
        </w:tc>
        <w:tc>
          <w:tcPr>
            <w:tcW w:w="5857" w:type="dxa"/>
          </w:tcPr>
          <w:p w14:paraId="1A5EB687" w14:textId="77777777" w:rsidR="00441D0B" w:rsidRPr="00392AF0" w:rsidRDefault="00441D0B" w:rsidP="003215E1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14:paraId="1296EC22" w14:textId="05F16FE7" w:rsidR="004B2457" w:rsidRPr="00392AF0" w:rsidRDefault="004B2457" w:rsidP="003215E1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C77554" w:rsidRPr="00392AF0" w14:paraId="429AD318" w14:textId="77777777" w:rsidTr="003215E1">
        <w:tc>
          <w:tcPr>
            <w:tcW w:w="2971" w:type="dxa"/>
          </w:tcPr>
          <w:p w14:paraId="36E615AA" w14:textId="77777777" w:rsidR="00C77554" w:rsidRDefault="000E531B" w:rsidP="003215E1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392AF0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CORREO ELECTRÓNICO</w:t>
            </w:r>
          </w:p>
          <w:p w14:paraId="6C9580A8" w14:textId="4376B990" w:rsidR="000E531B" w:rsidRPr="00392AF0" w:rsidRDefault="000E531B" w:rsidP="003215E1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57" w:type="dxa"/>
          </w:tcPr>
          <w:p w14:paraId="3E75A72A" w14:textId="77777777" w:rsidR="00C77554" w:rsidRPr="00392AF0" w:rsidRDefault="00C77554" w:rsidP="003215E1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C77554" w:rsidRPr="00392AF0" w14:paraId="2F884856" w14:textId="77777777" w:rsidTr="003215E1">
        <w:tc>
          <w:tcPr>
            <w:tcW w:w="2971" w:type="dxa"/>
          </w:tcPr>
          <w:p w14:paraId="62FD9B10" w14:textId="2EDCD55E" w:rsidR="00C77554" w:rsidRPr="00392AF0" w:rsidRDefault="000E531B" w:rsidP="003215E1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CELULAR/FIJO</w:t>
            </w:r>
          </w:p>
          <w:p w14:paraId="1F31A410" w14:textId="6CDC8595" w:rsidR="00C77554" w:rsidRPr="00392AF0" w:rsidRDefault="00C77554" w:rsidP="003215E1">
            <w:pPr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857" w:type="dxa"/>
          </w:tcPr>
          <w:p w14:paraId="4E6FBBE6" w14:textId="77777777" w:rsidR="00C77554" w:rsidRPr="00392AF0" w:rsidRDefault="00C77554" w:rsidP="003215E1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14:paraId="0443F6F4" w14:textId="77777777" w:rsidR="000E531B" w:rsidRDefault="00983CF2" w:rsidP="00264E1F">
      <w:pPr>
        <w:spacing w:line="360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ab/>
      </w:r>
      <w:r>
        <w:rPr>
          <w:rFonts w:asciiTheme="minorHAnsi" w:eastAsia="Arial Unicode MS" w:hAnsiTheme="minorHAnsi" w:cstheme="minorHAnsi"/>
          <w:sz w:val="20"/>
          <w:szCs w:val="20"/>
        </w:rPr>
        <w:tab/>
      </w:r>
    </w:p>
    <w:p w14:paraId="216DEB70" w14:textId="5B039656" w:rsidR="00C77554" w:rsidRDefault="000E531B" w:rsidP="000E531B">
      <w:pPr>
        <w:ind w:firstLine="708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>
        <w:rPr>
          <w:rFonts w:asciiTheme="minorHAnsi" w:eastAsia="Arial Unicode MS" w:hAnsiTheme="minorHAnsi" w:cstheme="minorHAnsi"/>
          <w:sz w:val="20"/>
          <w:szCs w:val="20"/>
        </w:rPr>
        <w:tab/>
      </w:r>
      <w:r w:rsidR="00115A79" w:rsidRPr="00C77554">
        <w:rPr>
          <w:rFonts w:asciiTheme="minorHAnsi" w:eastAsia="Arial Unicode MS" w:hAnsiTheme="minorHAnsi" w:cstheme="minorHAnsi"/>
          <w:sz w:val="20"/>
          <w:szCs w:val="20"/>
        </w:rPr>
        <w:t xml:space="preserve">El art 65, letra o) de la ley </w:t>
      </w:r>
      <w:proofErr w:type="spellStart"/>
      <w:r w:rsidR="00115A79" w:rsidRPr="00C77554">
        <w:rPr>
          <w:rFonts w:asciiTheme="minorHAnsi" w:eastAsia="Arial Unicode MS" w:hAnsiTheme="minorHAnsi" w:cstheme="minorHAnsi"/>
          <w:sz w:val="20"/>
          <w:szCs w:val="20"/>
        </w:rPr>
        <w:t>N°</w:t>
      </w:r>
      <w:proofErr w:type="spellEnd"/>
      <w:r w:rsidR="00115A79" w:rsidRPr="00C77554">
        <w:rPr>
          <w:rFonts w:asciiTheme="minorHAnsi" w:eastAsia="Arial Unicode MS" w:hAnsiTheme="minorHAnsi" w:cstheme="minorHAnsi"/>
          <w:sz w:val="20"/>
          <w:szCs w:val="20"/>
        </w:rPr>
        <w:t xml:space="preserve"> 18.695, establece que el </w:t>
      </w:r>
      <w:proofErr w:type="gramStart"/>
      <w:r w:rsidR="00115A79" w:rsidRPr="00C77554">
        <w:rPr>
          <w:rFonts w:asciiTheme="minorHAnsi" w:eastAsia="Arial Unicode MS" w:hAnsiTheme="minorHAnsi" w:cstheme="minorHAnsi"/>
          <w:sz w:val="20"/>
          <w:szCs w:val="20"/>
        </w:rPr>
        <w:t>Alcalde</w:t>
      </w:r>
      <w:proofErr w:type="gramEnd"/>
      <w:r w:rsidR="00115A79" w:rsidRPr="00C77554">
        <w:rPr>
          <w:rFonts w:asciiTheme="minorHAnsi" w:eastAsia="Arial Unicode MS" w:hAnsiTheme="minorHAnsi" w:cstheme="minorHAnsi"/>
          <w:sz w:val="20"/>
          <w:szCs w:val="20"/>
        </w:rPr>
        <w:t xml:space="preserve"> requerirá el acuerdo de Concejo para otorgar, renovar, caducar y trasladar patentes de alcoholes.  Para </w:t>
      </w:r>
      <w:r w:rsidR="00264E1F" w:rsidRPr="00C77554">
        <w:rPr>
          <w:rFonts w:asciiTheme="minorHAnsi" w:eastAsia="Arial Unicode MS" w:hAnsiTheme="minorHAnsi" w:cstheme="minorHAnsi"/>
          <w:sz w:val="20"/>
          <w:szCs w:val="20"/>
        </w:rPr>
        <w:t>la renovación de su patente, es necesario la presentación de</w:t>
      </w:r>
      <w:r w:rsidR="00115A79" w:rsidRPr="00C77554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77554" w:rsidRPr="00C77554">
        <w:rPr>
          <w:rFonts w:asciiTheme="minorHAnsi" w:eastAsia="Arial Unicode MS" w:hAnsiTheme="minorHAnsi" w:cstheme="minorHAnsi"/>
          <w:sz w:val="20"/>
          <w:szCs w:val="20"/>
        </w:rPr>
        <w:t xml:space="preserve">los siguientes </w:t>
      </w:r>
      <w:proofErr w:type="gramStart"/>
      <w:r w:rsidR="00C77554" w:rsidRPr="00C77554">
        <w:rPr>
          <w:rFonts w:asciiTheme="minorHAnsi" w:eastAsia="Arial Unicode MS" w:hAnsiTheme="minorHAnsi" w:cstheme="minorHAnsi"/>
          <w:sz w:val="20"/>
          <w:szCs w:val="20"/>
        </w:rPr>
        <w:t>antecedentes :</w:t>
      </w:r>
      <w:proofErr w:type="gramEnd"/>
    </w:p>
    <w:p w14:paraId="5086D99A" w14:textId="77777777" w:rsidR="000E531B" w:rsidRPr="00C77554" w:rsidRDefault="000E531B" w:rsidP="000E531B">
      <w:pPr>
        <w:ind w:firstLine="7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6EAEBF4C" w14:textId="03B3E2F6" w:rsidR="00C77554" w:rsidRPr="00392AF0" w:rsidRDefault="00115A79" w:rsidP="000E531B">
      <w:pPr>
        <w:pStyle w:val="Prrafodelista"/>
        <w:numPr>
          <w:ilvl w:val="0"/>
          <w:numId w:val="6"/>
        </w:num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392AF0">
        <w:rPr>
          <w:rFonts w:asciiTheme="minorHAnsi" w:eastAsia="Arial Unicode MS" w:hAnsiTheme="minorHAnsi" w:cstheme="minorHAnsi"/>
          <w:sz w:val="20"/>
          <w:szCs w:val="20"/>
        </w:rPr>
        <w:t>Formulario Solicitud de Renovación de Patentes</w:t>
      </w:r>
      <w:r w:rsidR="00C77554" w:rsidRPr="00392AF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.</w:t>
      </w:r>
    </w:p>
    <w:p w14:paraId="1311D2E5" w14:textId="6167A685" w:rsidR="00264E1F" w:rsidRPr="00392AF0" w:rsidRDefault="00C77554" w:rsidP="000E531B">
      <w:pPr>
        <w:pStyle w:val="Prrafodelista"/>
        <w:numPr>
          <w:ilvl w:val="0"/>
          <w:numId w:val="6"/>
        </w:num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392AF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Declaración Jurada Notarial de No estar afecto a lo estipulado en el Artículo </w:t>
      </w:r>
      <w:proofErr w:type="spellStart"/>
      <w:r w:rsidRPr="00392AF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N°</w:t>
      </w:r>
      <w:proofErr w:type="spellEnd"/>
      <w:r w:rsidRPr="00392AF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4 de la Ley </w:t>
      </w:r>
      <w:proofErr w:type="spellStart"/>
      <w:r w:rsidRPr="00392AF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N°</w:t>
      </w:r>
      <w:proofErr w:type="spellEnd"/>
      <w:r w:rsidRPr="00392AF0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19.925 (Ley de Alcoholes).</w:t>
      </w:r>
      <w:r w:rsidR="00115A79" w:rsidRPr="00392AF0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283CD276" w14:textId="3AF77ACF" w:rsidR="00C77554" w:rsidRPr="00C77554" w:rsidRDefault="00C77554" w:rsidP="00C7755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val="es-CL" w:eastAsia="es-CL"/>
        </w:rPr>
      </w:pPr>
      <w:r w:rsidRPr="00C77554">
        <w:rPr>
          <w:rFonts w:asciiTheme="minorHAnsi" w:hAnsiTheme="minorHAnsi" w:cstheme="minorHAnsi"/>
          <w:color w:val="000000"/>
          <w:sz w:val="20"/>
          <w:szCs w:val="20"/>
        </w:rPr>
        <w:t>En el caso de Personas Jurídicas deberán presentar la declaración Jurada del (los) Representante (s) Legal (es)</w:t>
      </w:r>
      <w:r w:rsidR="002125ED">
        <w:rPr>
          <w:rFonts w:asciiTheme="minorHAnsi" w:hAnsiTheme="minorHAnsi" w:cstheme="minorHAnsi"/>
          <w:color w:val="000000"/>
          <w:sz w:val="20"/>
          <w:szCs w:val="20"/>
        </w:rPr>
        <w:t xml:space="preserve">, y </w:t>
      </w:r>
      <w:r w:rsidRPr="00C77554">
        <w:rPr>
          <w:rFonts w:asciiTheme="minorHAnsi" w:hAnsiTheme="minorHAnsi" w:cstheme="minorHAnsi"/>
          <w:color w:val="000000"/>
          <w:sz w:val="20"/>
          <w:szCs w:val="20"/>
        </w:rPr>
        <w:t>fotocopia de la Constitución de sociedad que acredite la condición de Socio y Representante Legal.</w:t>
      </w:r>
    </w:p>
    <w:p w14:paraId="4062C957" w14:textId="2B1EF6D7" w:rsidR="00C77554" w:rsidRDefault="00C77554" w:rsidP="00C77554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C77554">
        <w:rPr>
          <w:rFonts w:asciiTheme="minorHAnsi" w:hAnsiTheme="minorHAnsi" w:cstheme="minorHAnsi"/>
          <w:color w:val="000000"/>
          <w:sz w:val="20"/>
          <w:szCs w:val="20"/>
        </w:rPr>
        <w:t>Cuando se trate de Sociedades Anónimas o Cooperativas deberá adjuntarse la Declaración Jurada Notarial del (los) Representante (s) Legal (es)</w:t>
      </w:r>
      <w:r w:rsidR="002125ED">
        <w:rPr>
          <w:rFonts w:asciiTheme="minorHAnsi" w:hAnsiTheme="minorHAnsi" w:cstheme="minorHAnsi"/>
          <w:color w:val="000000"/>
          <w:sz w:val="20"/>
          <w:szCs w:val="20"/>
        </w:rPr>
        <w:t>, y</w:t>
      </w:r>
      <w:r w:rsidRPr="00C77554">
        <w:rPr>
          <w:rFonts w:asciiTheme="minorHAnsi" w:hAnsiTheme="minorHAnsi" w:cstheme="minorHAnsi"/>
          <w:color w:val="000000"/>
          <w:sz w:val="20"/>
          <w:szCs w:val="20"/>
        </w:rPr>
        <w:t xml:space="preserve"> Certificado o Escritura que acredite la condición de </w:t>
      </w:r>
      <w:proofErr w:type="gramStart"/>
      <w:r w:rsidRPr="00C77554">
        <w:rPr>
          <w:rFonts w:asciiTheme="minorHAnsi" w:hAnsiTheme="minorHAnsi" w:cstheme="minorHAnsi"/>
          <w:color w:val="000000"/>
          <w:sz w:val="20"/>
          <w:szCs w:val="20"/>
        </w:rPr>
        <w:t>Director</w:t>
      </w:r>
      <w:proofErr w:type="gramEnd"/>
      <w:r w:rsidRPr="00C77554">
        <w:rPr>
          <w:rFonts w:asciiTheme="minorHAnsi" w:hAnsiTheme="minorHAnsi" w:cstheme="minorHAnsi"/>
          <w:color w:val="000000"/>
          <w:sz w:val="20"/>
          <w:szCs w:val="20"/>
        </w:rPr>
        <w:t xml:space="preserve"> y Representante Legal.</w:t>
      </w:r>
    </w:p>
    <w:p w14:paraId="3E64725F" w14:textId="77777777" w:rsidR="00392AF0" w:rsidRPr="00392AF0" w:rsidRDefault="00392AF0" w:rsidP="00392AF0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92AF0">
        <w:rPr>
          <w:rFonts w:asciiTheme="minorHAnsi" w:hAnsiTheme="minorHAnsi" w:cstheme="minorHAnsi"/>
          <w:color w:val="000000"/>
          <w:sz w:val="18"/>
          <w:szCs w:val="18"/>
        </w:rPr>
        <w:t>2) Certificado de Antecedentes para Fines Especiales:</w:t>
      </w:r>
    </w:p>
    <w:p w14:paraId="2E847F01" w14:textId="77777777" w:rsidR="00392AF0" w:rsidRPr="00392AF0" w:rsidRDefault="00392AF0" w:rsidP="00392AF0">
      <w:pPr>
        <w:numPr>
          <w:ilvl w:val="0"/>
          <w:numId w:val="7"/>
        </w:numPr>
        <w:shd w:val="clear" w:color="auto" w:fill="FFFFFF"/>
        <w:ind w:left="1065" w:firstLine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92AF0">
        <w:rPr>
          <w:rFonts w:asciiTheme="minorHAnsi" w:hAnsiTheme="minorHAnsi" w:cstheme="minorHAnsi"/>
          <w:color w:val="000000"/>
          <w:sz w:val="18"/>
          <w:szCs w:val="18"/>
        </w:rPr>
        <w:t>En el caso de Personas Jurídicas deberán presentar los certificados del (los) Representante (s) Legal (es). Deberán presentar la fotocopia de la Constitución de sociedad que acredite la condición de Socio y Representante Legal.</w:t>
      </w:r>
    </w:p>
    <w:p w14:paraId="72D25381" w14:textId="77777777" w:rsidR="00392AF0" w:rsidRPr="00392AF0" w:rsidRDefault="00392AF0" w:rsidP="00392AF0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392AF0">
        <w:rPr>
          <w:rFonts w:asciiTheme="minorHAnsi" w:hAnsiTheme="minorHAnsi" w:cstheme="minorHAnsi"/>
          <w:color w:val="000000"/>
          <w:sz w:val="18"/>
          <w:szCs w:val="18"/>
        </w:rPr>
        <w:t>Si la Patente se encuentra arrendada se deberá adjuntar lo establecido en los números 1) y 2) anteriores de quién (es) este (n) trabajando la Patente de Alcoholes.</w:t>
      </w:r>
    </w:p>
    <w:p w14:paraId="451E007F" w14:textId="77777777" w:rsidR="00392AF0" w:rsidRPr="00C77554" w:rsidRDefault="00392AF0" w:rsidP="00392AF0">
      <w:pPr>
        <w:shd w:val="clear" w:color="auto" w:fill="FFFFFF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</w:p>
    <w:p w14:paraId="17AFF3FD" w14:textId="0AF3CC81" w:rsidR="00983CF2" w:rsidRDefault="00983CF2" w:rsidP="00BB5265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5F9222B" w14:textId="77777777" w:rsidR="00392AF0" w:rsidRDefault="00392AF0" w:rsidP="00BB5265">
      <w:pPr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BCD783" w14:textId="72ED2877" w:rsidR="009F1723" w:rsidRDefault="00392AF0" w:rsidP="00392AF0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____________________________________</w:t>
      </w:r>
    </w:p>
    <w:p w14:paraId="5CB9B7B3" w14:textId="3035E4E8" w:rsidR="00392AF0" w:rsidRDefault="00392AF0" w:rsidP="00392AF0">
      <w:pPr>
        <w:spacing w:line="360" w:lineRule="auto"/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983CF2">
        <w:rPr>
          <w:rFonts w:asciiTheme="minorHAnsi" w:eastAsia="Arial Unicode MS" w:hAnsiTheme="minorHAnsi" w:cstheme="minorHAnsi"/>
          <w:sz w:val="18"/>
          <w:szCs w:val="18"/>
        </w:rPr>
        <w:t>Firma del contribuyente o representante legal</w:t>
      </w:r>
    </w:p>
    <w:p w14:paraId="52021F2D" w14:textId="427771DF" w:rsidR="00392AF0" w:rsidRDefault="00392AF0" w:rsidP="00392AF0">
      <w:pPr>
        <w:spacing w:line="360" w:lineRule="auto"/>
        <w:jc w:val="center"/>
        <w:rPr>
          <w:rFonts w:asciiTheme="minorHAnsi" w:eastAsia="Arial Unicode MS" w:hAnsiTheme="minorHAnsi" w:cstheme="minorHAnsi"/>
          <w:sz w:val="18"/>
          <w:szCs w:val="18"/>
        </w:rPr>
      </w:pPr>
      <w:r w:rsidRPr="00C77554">
        <w:rPr>
          <w:rFonts w:asciiTheme="minorHAnsi" w:eastAsia="Arial Unicode MS" w:hAnsiTheme="minorHAnsi" w:cstheme="minorHAnsi"/>
          <w:sz w:val="18"/>
          <w:szCs w:val="18"/>
        </w:rPr>
        <w:t>Declaro que la información contenida en este documento</w:t>
      </w:r>
    </w:p>
    <w:p w14:paraId="594A669A" w14:textId="7B5850F3" w:rsidR="00983CF2" w:rsidRDefault="00392AF0" w:rsidP="00392AF0">
      <w:pPr>
        <w:spacing w:line="360" w:lineRule="auto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 w:rsidRPr="00C77554">
        <w:rPr>
          <w:rFonts w:asciiTheme="minorHAnsi" w:eastAsia="Arial Unicode MS" w:hAnsiTheme="minorHAnsi" w:cstheme="minorHAnsi"/>
          <w:sz w:val="18"/>
          <w:szCs w:val="18"/>
        </w:rPr>
        <w:t>es fidedigna, por lo que asumo la responsabilidad</w:t>
      </w:r>
    </w:p>
    <w:p w14:paraId="18AE508D" w14:textId="1F58CD72" w:rsidR="009F1723" w:rsidRPr="00983CF2" w:rsidRDefault="00983CF2" w:rsidP="00392AF0">
      <w:pPr>
        <w:spacing w:line="360" w:lineRule="auto"/>
        <w:ind w:left="45"/>
        <w:rPr>
          <w:rFonts w:asciiTheme="minorHAnsi" w:eastAsia="Arial Unicode MS" w:hAnsiTheme="minorHAnsi" w:cstheme="minorHAnsi"/>
          <w:sz w:val="18"/>
          <w:szCs w:val="18"/>
        </w:rPr>
      </w:pPr>
      <w:r w:rsidRPr="00C77554">
        <w:rPr>
          <w:rFonts w:asciiTheme="minorHAnsi" w:eastAsia="Arial Unicode MS" w:hAnsiTheme="minorHAnsi" w:cstheme="minorHAnsi"/>
          <w:sz w:val="18"/>
          <w:szCs w:val="18"/>
        </w:rPr>
        <w:t>.</w:t>
      </w:r>
      <w:r w:rsidR="00C77554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</w:t>
      </w:r>
      <w:r w:rsidR="00C77554">
        <w:rPr>
          <w:rFonts w:asciiTheme="minorHAnsi" w:eastAsia="Arial Unicode MS" w:hAnsiTheme="minorHAnsi" w:cstheme="minorHAnsi"/>
          <w:sz w:val="18"/>
          <w:szCs w:val="18"/>
        </w:rPr>
        <w:tab/>
      </w:r>
      <w:r w:rsidR="00C77554">
        <w:rPr>
          <w:rFonts w:asciiTheme="minorHAnsi" w:eastAsia="Arial Unicode MS" w:hAnsiTheme="minorHAnsi" w:cstheme="minorHAnsi"/>
          <w:sz w:val="18"/>
          <w:szCs w:val="18"/>
        </w:rPr>
        <w:tab/>
      </w:r>
      <w:r w:rsidR="00C77554">
        <w:rPr>
          <w:rFonts w:asciiTheme="minorHAnsi" w:eastAsia="Arial Unicode MS" w:hAnsiTheme="minorHAnsi" w:cstheme="minorHAnsi"/>
          <w:sz w:val="18"/>
          <w:szCs w:val="18"/>
        </w:rPr>
        <w:tab/>
      </w:r>
      <w:r w:rsidR="00C77554">
        <w:rPr>
          <w:rFonts w:asciiTheme="minorHAnsi" w:eastAsia="Arial Unicode MS" w:hAnsiTheme="minorHAnsi" w:cstheme="minorHAnsi"/>
          <w:sz w:val="18"/>
          <w:szCs w:val="18"/>
        </w:rPr>
        <w:tab/>
      </w:r>
      <w:r w:rsidR="00C77554">
        <w:rPr>
          <w:rFonts w:asciiTheme="minorHAnsi" w:eastAsia="Arial Unicode MS" w:hAnsiTheme="minorHAnsi" w:cstheme="minorHAnsi"/>
          <w:sz w:val="18"/>
          <w:szCs w:val="18"/>
        </w:rPr>
        <w:tab/>
      </w:r>
    </w:p>
    <w:sectPr w:rsidR="009F1723" w:rsidRPr="00983CF2" w:rsidSect="009F1723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A230" w14:textId="77777777" w:rsidR="004228D8" w:rsidRDefault="004228D8" w:rsidP="00264E1F">
      <w:r>
        <w:separator/>
      </w:r>
    </w:p>
  </w:endnote>
  <w:endnote w:type="continuationSeparator" w:id="0">
    <w:p w14:paraId="3BCD9939" w14:textId="77777777" w:rsidR="004228D8" w:rsidRDefault="004228D8" w:rsidP="0026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4B57" w14:textId="5051EF86" w:rsidR="009F1723" w:rsidRPr="004F130F" w:rsidRDefault="009F1723">
    <w:pPr>
      <w:pStyle w:val="Piedepgina"/>
      <w:rPr>
        <w:rFonts w:asciiTheme="minorHAnsi" w:hAnsiTheme="minorHAnsi" w:cstheme="minorHAnsi"/>
        <w:sz w:val="20"/>
        <w:szCs w:val="20"/>
      </w:rPr>
    </w:pPr>
    <w:proofErr w:type="spellStart"/>
    <w:r w:rsidRPr="004F130F">
      <w:rPr>
        <w:rFonts w:asciiTheme="minorHAnsi" w:hAnsiTheme="minorHAnsi" w:cstheme="minorHAnsi"/>
        <w:sz w:val="20"/>
        <w:szCs w:val="20"/>
      </w:rPr>
      <w:t>Depto.Rentas</w:t>
    </w:r>
    <w:proofErr w:type="spellEnd"/>
    <w:r w:rsidRPr="004F130F">
      <w:rPr>
        <w:rFonts w:asciiTheme="minorHAnsi" w:hAnsiTheme="minorHAnsi" w:cstheme="minorHAnsi"/>
        <w:sz w:val="20"/>
        <w:szCs w:val="20"/>
      </w:rPr>
      <w:t xml:space="preserve"> y Patentes, </w:t>
    </w:r>
    <w:proofErr w:type="gramStart"/>
    <w:r w:rsidRPr="004F130F">
      <w:rPr>
        <w:rFonts w:asciiTheme="minorHAnsi" w:hAnsiTheme="minorHAnsi" w:cstheme="minorHAnsi"/>
        <w:sz w:val="20"/>
        <w:szCs w:val="20"/>
      </w:rPr>
      <w:t>Teléfono :</w:t>
    </w:r>
    <w:proofErr w:type="gramEnd"/>
    <w:r w:rsidRPr="004F130F">
      <w:rPr>
        <w:rFonts w:asciiTheme="minorHAnsi" w:hAnsiTheme="minorHAnsi" w:cstheme="minorHAnsi"/>
        <w:sz w:val="20"/>
        <w:szCs w:val="20"/>
      </w:rPr>
      <w:t xml:space="preserve"> 63-2670124</w:t>
    </w:r>
    <w:r w:rsidR="00BB061C">
      <w:rPr>
        <w:rFonts w:asciiTheme="minorHAnsi" w:hAnsiTheme="minorHAnsi" w:cstheme="minorHAnsi"/>
        <w:sz w:val="20"/>
        <w:szCs w:val="20"/>
      </w:rPr>
      <w:t>, 63-2670132</w:t>
    </w:r>
    <w:r w:rsidRPr="004F130F">
      <w:rPr>
        <w:rFonts w:asciiTheme="minorHAnsi" w:hAnsiTheme="minorHAnsi" w:cstheme="minorHAnsi"/>
        <w:sz w:val="20"/>
        <w:szCs w:val="20"/>
      </w:rPr>
      <w:t>, correo : patentescomerciales@munilanco.cl</w:t>
    </w:r>
  </w:p>
  <w:p w14:paraId="63A3095F" w14:textId="77777777" w:rsidR="009F1723" w:rsidRPr="004F130F" w:rsidRDefault="009F1723">
    <w:pPr>
      <w:pStyle w:val="Piedepgin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F00ED" w14:textId="77777777" w:rsidR="004228D8" w:rsidRDefault="004228D8" w:rsidP="00264E1F">
      <w:r>
        <w:separator/>
      </w:r>
    </w:p>
  </w:footnote>
  <w:footnote w:type="continuationSeparator" w:id="0">
    <w:p w14:paraId="3E836E83" w14:textId="77777777" w:rsidR="004228D8" w:rsidRDefault="004228D8" w:rsidP="00264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B168" w14:textId="685432CD" w:rsidR="00D34CFD" w:rsidRPr="009D05F8" w:rsidRDefault="003738AB" w:rsidP="00264E1F">
    <w:pPr>
      <w:tabs>
        <w:tab w:val="left" w:pos="851"/>
        <w:tab w:val="center" w:pos="4419"/>
        <w:tab w:val="right" w:pos="8838"/>
      </w:tabs>
      <w:rPr>
        <w:rFonts w:ascii="Garamond" w:hAnsi="Garamond"/>
        <w:sz w:val="18"/>
        <w:lang w:val="es-ES_tradnl" w:eastAsia="es-ES_tradnl"/>
      </w:rPr>
    </w:pPr>
    <w:r>
      <w:rPr>
        <w:rFonts w:ascii="Garamond" w:hAnsi="Garamond"/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131F9C87" wp14:editId="012DE022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809625" cy="8096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287595D" wp14:editId="7328CF8C">
          <wp:simplePos x="0" y="0"/>
          <wp:positionH relativeFrom="margin">
            <wp:align>left</wp:align>
          </wp:positionH>
          <wp:positionV relativeFrom="paragraph">
            <wp:posOffset>-336550</wp:posOffset>
          </wp:positionV>
          <wp:extent cx="603885" cy="905510"/>
          <wp:effectExtent l="0" t="0" r="5715" b="8890"/>
          <wp:wrapSquare wrapText="bothSides"/>
          <wp:docPr id="2" name="Imagen 2" descr="TRAZAD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ZAD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FD" w:rsidRPr="009D05F8">
      <w:rPr>
        <w:rFonts w:ascii="Garamond" w:hAnsi="Garamond"/>
        <w:sz w:val="18"/>
        <w:lang w:val="es-ES_tradnl" w:eastAsia="es-ES_tradnl"/>
      </w:rPr>
      <w:t xml:space="preserve">REPÚBLICA DE CHILE </w:t>
    </w:r>
    <w:r w:rsidR="001A75F2">
      <w:rPr>
        <w:rFonts w:ascii="Garamond" w:hAnsi="Garamond"/>
        <w:sz w:val="18"/>
        <w:lang w:val="es-ES_tradnl" w:eastAsia="es-ES_tradnl"/>
      </w:rPr>
      <w:tab/>
    </w:r>
    <w:r w:rsidR="001A75F2">
      <w:rPr>
        <w:rFonts w:ascii="Garamond" w:hAnsi="Garamond"/>
        <w:sz w:val="18"/>
        <w:lang w:val="es-ES_tradnl" w:eastAsia="es-ES_tradnl"/>
      </w:rPr>
      <w:tab/>
    </w:r>
  </w:p>
  <w:p w14:paraId="0267A206" w14:textId="68191159" w:rsidR="00D34CFD" w:rsidRPr="009D05F8" w:rsidRDefault="00D34CFD" w:rsidP="00264E1F">
    <w:pPr>
      <w:tabs>
        <w:tab w:val="left" w:pos="851"/>
        <w:tab w:val="center" w:pos="4419"/>
        <w:tab w:val="right" w:pos="8838"/>
      </w:tabs>
      <w:rPr>
        <w:rFonts w:ascii="Garamond" w:hAnsi="Garamond"/>
        <w:sz w:val="18"/>
        <w:lang w:val="es-ES_tradnl" w:eastAsia="es-ES_tradnl"/>
      </w:rPr>
    </w:pPr>
    <w:r w:rsidRPr="009D05F8">
      <w:rPr>
        <w:rFonts w:ascii="Garamond" w:hAnsi="Garamond"/>
        <w:sz w:val="18"/>
        <w:lang w:val="es-ES_tradnl" w:eastAsia="es-ES_tradnl"/>
      </w:rPr>
      <w:t>XIV REGIÓN DE LOS RIOS</w:t>
    </w:r>
  </w:p>
  <w:p w14:paraId="5CBF7F58" w14:textId="2DDC22B9" w:rsidR="00D34CFD" w:rsidRPr="009D05F8" w:rsidRDefault="00D34CFD" w:rsidP="00264E1F">
    <w:pPr>
      <w:tabs>
        <w:tab w:val="left" w:pos="851"/>
        <w:tab w:val="center" w:pos="4419"/>
        <w:tab w:val="right" w:pos="8838"/>
      </w:tabs>
      <w:rPr>
        <w:rFonts w:ascii="Garamond" w:hAnsi="Garamond"/>
        <w:sz w:val="18"/>
        <w:u w:val="single"/>
        <w:lang w:val="es-ES_tradnl" w:eastAsia="es-ES_tradnl"/>
      </w:rPr>
    </w:pPr>
    <w:r w:rsidRPr="009D05F8">
      <w:rPr>
        <w:rFonts w:ascii="Garamond" w:hAnsi="Garamond"/>
        <w:sz w:val="18"/>
        <w:u w:val="single"/>
        <w:lang w:val="es-ES_tradnl" w:eastAsia="es-ES_tradnl"/>
      </w:rPr>
      <w:t>I. MUNICIPALIDAD DE LANCO</w:t>
    </w:r>
  </w:p>
  <w:p w14:paraId="39853188" w14:textId="77777777" w:rsidR="00D34CFD" w:rsidRPr="009D05F8" w:rsidRDefault="00D34CFD" w:rsidP="00264E1F">
    <w:pPr>
      <w:tabs>
        <w:tab w:val="left" w:pos="851"/>
        <w:tab w:val="center" w:pos="4419"/>
        <w:tab w:val="right" w:pos="8838"/>
      </w:tabs>
      <w:ind w:left="851"/>
      <w:rPr>
        <w:rFonts w:ascii="Garamond" w:hAnsi="Garamond"/>
        <w:b/>
        <w:sz w:val="20"/>
        <w:lang w:val="es-CL" w:eastAsia="es-ES_tradnl"/>
      </w:rPr>
    </w:pPr>
    <w:r>
      <w:rPr>
        <w:rFonts w:ascii="Garamond" w:hAnsi="Garamond"/>
        <w:b/>
        <w:sz w:val="20"/>
        <w:lang w:val="es-ES_tradnl" w:eastAsia="es-ES_tradnl"/>
      </w:rPr>
      <w:t>RENTAS Y PATENTES</w:t>
    </w:r>
    <w:r w:rsidRPr="009D05F8">
      <w:rPr>
        <w:rFonts w:ascii="Garamond" w:hAnsi="Garamond"/>
        <w:b/>
        <w:sz w:val="20"/>
        <w:lang w:val="es-CL" w:eastAsia="es-ES_tradnl"/>
      </w:rPr>
      <w:tab/>
    </w:r>
    <w:r w:rsidRPr="009D05F8">
      <w:rPr>
        <w:rFonts w:ascii="Garamond" w:hAnsi="Garamond"/>
        <w:b/>
        <w:sz w:val="20"/>
        <w:lang w:val="es-CL" w:eastAsia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621E4"/>
    <w:multiLevelType w:val="hybridMultilevel"/>
    <w:tmpl w:val="258CDCF2"/>
    <w:lvl w:ilvl="0" w:tplc="166A48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0015"/>
    <w:multiLevelType w:val="hybridMultilevel"/>
    <w:tmpl w:val="8BB8A024"/>
    <w:lvl w:ilvl="0" w:tplc="0DA00F2C">
      <w:numFmt w:val="bullet"/>
      <w:lvlText w:val="-"/>
      <w:lvlJc w:val="left"/>
      <w:pPr>
        <w:ind w:left="1770" w:hanging="360"/>
      </w:pPr>
      <w:rPr>
        <w:rFonts w:ascii="Arial Unicode MS" w:eastAsia="Arial Unicode MS" w:hAnsi="Arial Unicode MS" w:cs="Arial Unicode MS" w:hint="eastAsia"/>
      </w:rPr>
    </w:lvl>
    <w:lvl w:ilvl="1" w:tplc="34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43DD35A5"/>
    <w:multiLevelType w:val="hybridMultilevel"/>
    <w:tmpl w:val="2498445C"/>
    <w:lvl w:ilvl="0" w:tplc="C316C3F4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783A"/>
    <w:multiLevelType w:val="hybridMultilevel"/>
    <w:tmpl w:val="E2A68344"/>
    <w:lvl w:ilvl="0" w:tplc="2FE4840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840BA"/>
    <w:multiLevelType w:val="hybridMultilevel"/>
    <w:tmpl w:val="794E364E"/>
    <w:lvl w:ilvl="0" w:tplc="86481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4BF0"/>
    <w:multiLevelType w:val="multilevel"/>
    <w:tmpl w:val="D9C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DF1FF4"/>
    <w:multiLevelType w:val="multilevel"/>
    <w:tmpl w:val="134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1614354">
    <w:abstractNumId w:val="1"/>
  </w:num>
  <w:num w:numId="2" w16cid:durableId="2086370893">
    <w:abstractNumId w:val="3"/>
  </w:num>
  <w:num w:numId="3" w16cid:durableId="1278484798">
    <w:abstractNumId w:val="4"/>
  </w:num>
  <w:num w:numId="4" w16cid:durableId="1082221720">
    <w:abstractNumId w:val="2"/>
  </w:num>
  <w:num w:numId="5" w16cid:durableId="1734038447">
    <w:abstractNumId w:val="5"/>
  </w:num>
  <w:num w:numId="6" w16cid:durableId="217474124">
    <w:abstractNumId w:val="0"/>
  </w:num>
  <w:num w:numId="7" w16cid:durableId="8435190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F"/>
    <w:rsid w:val="0000375D"/>
    <w:rsid w:val="000E531B"/>
    <w:rsid w:val="000F7AB1"/>
    <w:rsid w:val="00115A79"/>
    <w:rsid w:val="00136F83"/>
    <w:rsid w:val="00151BE6"/>
    <w:rsid w:val="001712C1"/>
    <w:rsid w:val="001A75F2"/>
    <w:rsid w:val="002074D6"/>
    <w:rsid w:val="002125ED"/>
    <w:rsid w:val="0023383D"/>
    <w:rsid w:val="00264E1F"/>
    <w:rsid w:val="002A451A"/>
    <w:rsid w:val="002C01C2"/>
    <w:rsid w:val="00311605"/>
    <w:rsid w:val="00320851"/>
    <w:rsid w:val="003738AB"/>
    <w:rsid w:val="0038447A"/>
    <w:rsid w:val="00392AF0"/>
    <w:rsid w:val="003C24B8"/>
    <w:rsid w:val="0041225A"/>
    <w:rsid w:val="004228D8"/>
    <w:rsid w:val="00441D0B"/>
    <w:rsid w:val="004B2457"/>
    <w:rsid w:val="004F130F"/>
    <w:rsid w:val="00502AE5"/>
    <w:rsid w:val="00525DE0"/>
    <w:rsid w:val="0054510D"/>
    <w:rsid w:val="005702F9"/>
    <w:rsid w:val="005D1B17"/>
    <w:rsid w:val="00600FBD"/>
    <w:rsid w:val="006619BD"/>
    <w:rsid w:val="0068205D"/>
    <w:rsid w:val="006A5569"/>
    <w:rsid w:val="00813EB6"/>
    <w:rsid w:val="00841191"/>
    <w:rsid w:val="00917666"/>
    <w:rsid w:val="00983CF2"/>
    <w:rsid w:val="00990FCB"/>
    <w:rsid w:val="009B0EE6"/>
    <w:rsid w:val="009F1723"/>
    <w:rsid w:val="00A534DB"/>
    <w:rsid w:val="00AC31F3"/>
    <w:rsid w:val="00AE6EC6"/>
    <w:rsid w:val="00B52245"/>
    <w:rsid w:val="00B66F26"/>
    <w:rsid w:val="00BB061C"/>
    <w:rsid w:val="00BB5265"/>
    <w:rsid w:val="00C21AFA"/>
    <w:rsid w:val="00C232F8"/>
    <w:rsid w:val="00C36544"/>
    <w:rsid w:val="00C765C0"/>
    <w:rsid w:val="00C77554"/>
    <w:rsid w:val="00C93E44"/>
    <w:rsid w:val="00D2242D"/>
    <w:rsid w:val="00D34CFD"/>
    <w:rsid w:val="00E145CF"/>
    <w:rsid w:val="00E53510"/>
    <w:rsid w:val="00EF2A2D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C664"/>
  <w15:chartTrackingRefBased/>
  <w15:docId w15:val="{9406A1F8-DE83-4C2E-BBC4-E00885CE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1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64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64E1F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64E1F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64E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E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E1F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A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2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3E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3E4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9F17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92AF0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Leydis Lopez</dc:creator>
  <cp:keywords/>
  <dc:description/>
  <cp:lastModifiedBy>Leydis Lopez</cp:lastModifiedBy>
  <cp:revision>5</cp:revision>
  <cp:lastPrinted>2021-12-13T16:35:00Z</cp:lastPrinted>
  <dcterms:created xsi:type="dcterms:W3CDTF">2023-05-10T16:54:00Z</dcterms:created>
  <dcterms:modified xsi:type="dcterms:W3CDTF">2023-11-24T20:19:00Z</dcterms:modified>
</cp:coreProperties>
</file>